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C9F" w:rsidRDefault="00344C9F" w:rsidP="00573041">
      <w:pPr>
        <w:jc w:val="center"/>
        <w:rPr>
          <w:rFonts w:ascii="Arial" w:hAnsi="Arial" w:cs="Arial"/>
          <w:sz w:val="32"/>
          <w:szCs w:val="32"/>
        </w:rPr>
      </w:pPr>
    </w:p>
    <w:p w:rsidR="00EB6F53" w:rsidRDefault="00EB6F53" w:rsidP="00573041">
      <w:pPr>
        <w:jc w:val="center"/>
        <w:rPr>
          <w:rFonts w:ascii="Arial" w:hAnsi="Arial" w:cs="Arial"/>
          <w:sz w:val="32"/>
          <w:szCs w:val="32"/>
        </w:rPr>
      </w:pPr>
    </w:p>
    <w:p w:rsidR="00573041" w:rsidRDefault="00573041" w:rsidP="00573041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ANEXO I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13"/>
      </w:tblGrid>
      <w:tr w:rsidR="001856C1" w:rsidTr="00645A36">
        <w:tc>
          <w:tcPr>
            <w:tcW w:w="8613" w:type="dxa"/>
          </w:tcPr>
          <w:p w:rsidR="001856C1" w:rsidRDefault="001856C1" w:rsidP="00DF4914">
            <w:pPr>
              <w:ind w:left="708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Servidores da Secretaria</w:t>
            </w:r>
            <w:r w:rsidR="00AB58E2">
              <w:rPr>
                <w:rFonts w:ascii="Arial" w:hAnsi="Arial" w:cs="Arial"/>
                <w:sz w:val="28"/>
                <w:szCs w:val="28"/>
              </w:rPr>
              <w:t xml:space="preserve"> Municipal</w:t>
            </w:r>
            <w:r>
              <w:rPr>
                <w:rFonts w:ascii="Arial" w:hAnsi="Arial" w:cs="Arial"/>
                <w:sz w:val="28"/>
                <w:szCs w:val="28"/>
              </w:rPr>
              <w:t xml:space="preserve"> de Educação e Cultura</w:t>
            </w:r>
          </w:p>
          <w:p w:rsidR="001856C1" w:rsidRPr="00E4649D" w:rsidRDefault="003F167E" w:rsidP="009E1E5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 xml:space="preserve">Féria gozadas no período de </w:t>
            </w:r>
            <w:r w:rsidR="009E1E56">
              <w:rPr>
                <w:rFonts w:ascii="Arial" w:hAnsi="Arial" w:cs="Arial"/>
                <w:sz w:val="28"/>
                <w:szCs w:val="28"/>
              </w:rPr>
              <w:t>02</w:t>
            </w:r>
            <w:r w:rsidR="006C28CD">
              <w:rPr>
                <w:rFonts w:ascii="Arial" w:hAnsi="Arial" w:cs="Arial"/>
                <w:sz w:val="28"/>
                <w:szCs w:val="28"/>
              </w:rPr>
              <w:t>/</w:t>
            </w:r>
            <w:r w:rsidR="009E1E56">
              <w:rPr>
                <w:rFonts w:ascii="Arial" w:hAnsi="Arial" w:cs="Arial"/>
                <w:sz w:val="28"/>
                <w:szCs w:val="28"/>
              </w:rPr>
              <w:t>0</w:t>
            </w: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1856C1">
              <w:rPr>
                <w:rFonts w:ascii="Arial" w:hAnsi="Arial" w:cs="Arial"/>
                <w:sz w:val="28"/>
                <w:szCs w:val="28"/>
              </w:rPr>
              <w:t xml:space="preserve"> a </w:t>
            </w:r>
            <w:r w:rsidR="009E1E56">
              <w:rPr>
                <w:rFonts w:ascii="Arial" w:hAnsi="Arial" w:cs="Arial"/>
                <w:sz w:val="28"/>
                <w:szCs w:val="28"/>
              </w:rPr>
              <w:t>3</w:t>
            </w: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1856C1">
              <w:rPr>
                <w:rFonts w:ascii="Arial" w:hAnsi="Arial" w:cs="Arial"/>
                <w:sz w:val="28"/>
                <w:szCs w:val="28"/>
              </w:rPr>
              <w:t>/0</w:t>
            </w: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1856C1">
              <w:rPr>
                <w:rFonts w:ascii="Arial" w:hAnsi="Arial" w:cs="Arial"/>
                <w:sz w:val="28"/>
                <w:szCs w:val="28"/>
              </w:rPr>
              <w:t>/201</w:t>
            </w:r>
            <w:r>
              <w:rPr>
                <w:rFonts w:ascii="Arial" w:hAnsi="Arial" w:cs="Arial"/>
                <w:sz w:val="28"/>
                <w:szCs w:val="28"/>
              </w:rPr>
              <w:t>9</w:t>
            </w:r>
            <w:proofErr w:type="gramEnd"/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244"/>
        <w:gridCol w:w="2268"/>
      </w:tblGrid>
      <w:tr w:rsidR="00573041" w:rsidRPr="00E426FA" w:rsidTr="00573041">
        <w:tc>
          <w:tcPr>
            <w:tcW w:w="1101" w:type="dxa"/>
            <w:shd w:val="clear" w:color="auto" w:fill="auto"/>
            <w:vAlign w:val="center"/>
          </w:tcPr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26FA">
              <w:rPr>
                <w:rFonts w:ascii="Arial" w:hAnsi="Arial" w:cs="Arial"/>
                <w:b/>
                <w:sz w:val="24"/>
                <w:szCs w:val="24"/>
              </w:rPr>
              <w:t>Código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573041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PERIODO</w:t>
            </w:r>
          </w:p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AQUISITIVO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Pr="00CF65FD" w:rsidRDefault="008C0925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Pr="00CF65FD" w:rsidRDefault="00C467F5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Adriana Maria de Souza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Borgat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E4649D" w:rsidRPr="00CF65FD" w:rsidRDefault="00E4649D" w:rsidP="003F16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3F167E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3F167E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5204BF" w:rsidRPr="00E426FA" w:rsidTr="00573041">
        <w:tc>
          <w:tcPr>
            <w:tcW w:w="1101" w:type="dxa"/>
            <w:shd w:val="clear" w:color="auto" w:fill="auto"/>
            <w:vAlign w:val="center"/>
          </w:tcPr>
          <w:p w:rsidR="005204BF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283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Default="005204BF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Adriana Martins da Silva Arruda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Utre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5204BF" w:rsidRDefault="005204BF" w:rsidP="003F16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5204BF" w:rsidRPr="004D6FF3" w:rsidTr="00E464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2603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Agnaldo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Timoti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5204BF" w:rsidRPr="00F42BE6" w:rsidRDefault="005204BF" w:rsidP="003F16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5204BF" w:rsidRPr="00E426FA" w:rsidTr="00573041">
        <w:tc>
          <w:tcPr>
            <w:tcW w:w="1101" w:type="dxa"/>
            <w:shd w:val="clear" w:color="auto" w:fill="auto"/>
            <w:vAlign w:val="center"/>
          </w:tcPr>
          <w:p w:rsidR="005204BF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1896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Default="005204BF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Alaide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Venturoli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5204BF" w:rsidRDefault="005204BF" w:rsidP="003F16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5204BF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Aldineia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Antunes da Silva</w:t>
            </w:r>
          </w:p>
        </w:tc>
        <w:tc>
          <w:tcPr>
            <w:tcW w:w="2268" w:type="dxa"/>
            <w:shd w:val="clear" w:color="auto" w:fill="auto"/>
          </w:tcPr>
          <w:p w:rsidR="005204BF" w:rsidRPr="00F42BE6" w:rsidRDefault="005204BF" w:rsidP="003F16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5204BF" w:rsidRPr="004D6FF3" w:rsidTr="00F524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E426FA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2137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5204BF" w:rsidRPr="00E426FA" w:rsidRDefault="005204BF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Amilton Carlos Rodrigues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Zorzatti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5204BF" w:rsidRPr="00E426FA" w:rsidRDefault="005204BF" w:rsidP="003F16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5204BF" w:rsidRPr="00E426FA" w:rsidTr="00573041">
        <w:tc>
          <w:tcPr>
            <w:tcW w:w="1101" w:type="dxa"/>
            <w:shd w:val="clear" w:color="auto" w:fill="auto"/>
            <w:vAlign w:val="center"/>
          </w:tcPr>
          <w:p w:rsidR="005204BF" w:rsidRPr="00E426FA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1707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Ana Luiza Camargo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9028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5204BF" w:rsidRPr="00E426FA" w:rsidTr="00573041">
        <w:tc>
          <w:tcPr>
            <w:tcW w:w="1101" w:type="dxa"/>
            <w:shd w:val="clear" w:color="auto" w:fill="auto"/>
            <w:vAlign w:val="center"/>
          </w:tcPr>
          <w:p w:rsidR="005204BF" w:rsidRPr="00E426FA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1910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Ana Maria de Melo Oliveira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4BF" w:rsidRDefault="005204BF" w:rsidP="003F16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5204BF" w:rsidRPr="00E426FA" w:rsidTr="00573041">
        <w:tc>
          <w:tcPr>
            <w:tcW w:w="1101" w:type="dxa"/>
            <w:shd w:val="clear" w:color="auto" w:fill="auto"/>
            <w:vAlign w:val="center"/>
          </w:tcPr>
          <w:p w:rsidR="005204BF" w:rsidRPr="00E426FA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14721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Andréia Lucena da Silva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ED63F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5204BF" w:rsidRPr="00E426FA" w:rsidTr="00573041">
        <w:tc>
          <w:tcPr>
            <w:tcW w:w="1101" w:type="dxa"/>
            <w:shd w:val="clear" w:color="auto" w:fill="auto"/>
            <w:vAlign w:val="center"/>
          </w:tcPr>
          <w:p w:rsidR="005204BF" w:rsidRPr="00E426FA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13420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8C092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Angela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Maria Palermo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Charupa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4BF" w:rsidRDefault="005204BF" w:rsidP="00ED63F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5204BF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1320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F524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Antonio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Carlos Xavier</w:t>
            </w:r>
          </w:p>
        </w:tc>
        <w:tc>
          <w:tcPr>
            <w:tcW w:w="2268" w:type="dxa"/>
            <w:shd w:val="clear" w:color="auto" w:fill="auto"/>
          </w:tcPr>
          <w:p w:rsidR="005204BF" w:rsidRPr="00F42BE6" w:rsidRDefault="005204BF" w:rsidP="009028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5204BF" w:rsidRPr="004D6FF3" w:rsidTr="00E464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454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Aparecido Henrique de Lima</w:t>
            </w:r>
          </w:p>
        </w:tc>
        <w:tc>
          <w:tcPr>
            <w:tcW w:w="2268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5204BF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1254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Arminda Rodrigues Nogueira</w:t>
            </w:r>
          </w:p>
        </w:tc>
        <w:tc>
          <w:tcPr>
            <w:tcW w:w="2268" w:type="dxa"/>
            <w:shd w:val="clear" w:color="auto" w:fill="auto"/>
          </w:tcPr>
          <w:p w:rsidR="005204BF" w:rsidRPr="00F42BE6" w:rsidRDefault="005204BF" w:rsidP="00ED63F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5204BF" w:rsidRPr="004D6FF3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16778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Benedita Ferreira de Miranda Gomes</w:t>
            </w:r>
          </w:p>
        </w:tc>
        <w:tc>
          <w:tcPr>
            <w:tcW w:w="2268" w:type="dxa"/>
            <w:shd w:val="clear" w:color="auto" w:fill="auto"/>
          </w:tcPr>
          <w:p w:rsidR="005204BF" w:rsidRPr="00F42BE6" w:rsidRDefault="005204BF" w:rsidP="00ED63F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5204BF" w:rsidRPr="00E426FA" w:rsidTr="00573041">
        <w:tc>
          <w:tcPr>
            <w:tcW w:w="1101" w:type="dxa"/>
            <w:shd w:val="clear" w:color="auto" w:fill="auto"/>
            <w:vAlign w:val="center"/>
          </w:tcPr>
          <w:p w:rsidR="005204BF" w:rsidRPr="00E426FA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1970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Carlos Alberto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Cauzo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9028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5204BF" w:rsidRPr="00E426FA" w:rsidTr="00573041">
        <w:tc>
          <w:tcPr>
            <w:tcW w:w="1101" w:type="dxa"/>
            <w:shd w:val="clear" w:color="auto" w:fill="auto"/>
            <w:vAlign w:val="center"/>
          </w:tcPr>
          <w:p w:rsidR="005204BF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14989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Carmem Aparecida Cardoso de Oliveira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4BF" w:rsidRDefault="005204BF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5204BF" w:rsidRPr="00E426FA" w:rsidTr="009E0B9E">
        <w:tc>
          <w:tcPr>
            <w:tcW w:w="1101" w:type="dxa"/>
            <w:shd w:val="clear" w:color="auto" w:fill="auto"/>
            <w:vAlign w:val="center"/>
          </w:tcPr>
          <w:p w:rsidR="005204BF" w:rsidRPr="00E426FA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Célia Berenice Botelho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5204BF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1604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Cirlene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Venturoli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Caldeira</w:t>
            </w:r>
            <w:r>
              <w:rPr>
                <w:rFonts w:ascii="Arial" w:hAnsi="Arial" w:cs="Arial"/>
                <w:sz w:val="24"/>
                <w:szCs w:val="24"/>
              </w:rPr>
              <w:t xml:space="preserve"> Boa</w:t>
            </w:r>
          </w:p>
        </w:tc>
        <w:tc>
          <w:tcPr>
            <w:tcW w:w="2268" w:type="dxa"/>
            <w:shd w:val="clear" w:color="auto" w:fill="auto"/>
          </w:tcPr>
          <w:p w:rsidR="005204BF" w:rsidRPr="00F42BE6" w:rsidRDefault="005204BF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5204BF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2089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Clarice de Fátima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Agustini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5204BF" w:rsidRPr="00F42BE6" w:rsidRDefault="005204BF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5204BF" w:rsidRPr="004D6FF3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1183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Clarice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Mazete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Pr="00F42BE6">
              <w:rPr>
                <w:rFonts w:ascii="Arial" w:hAnsi="Arial" w:cs="Arial"/>
                <w:sz w:val="24"/>
                <w:szCs w:val="24"/>
              </w:rPr>
              <w:t>e Carvalho dos Santos</w:t>
            </w:r>
          </w:p>
        </w:tc>
        <w:tc>
          <w:tcPr>
            <w:tcW w:w="2268" w:type="dxa"/>
            <w:shd w:val="clear" w:color="auto" w:fill="auto"/>
          </w:tcPr>
          <w:p w:rsidR="005204BF" w:rsidRPr="00F42BE6" w:rsidRDefault="005204BF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5204BF" w:rsidRPr="00E426FA" w:rsidTr="009E0B9E">
        <w:tc>
          <w:tcPr>
            <w:tcW w:w="1101" w:type="dxa"/>
            <w:shd w:val="clear" w:color="auto" w:fill="auto"/>
            <w:vAlign w:val="center"/>
          </w:tcPr>
          <w:p w:rsidR="005204BF" w:rsidRPr="00E426FA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1386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Claudia Aparecida Mello de Lima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5204BF" w:rsidRPr="004D6FF3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315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Claudiana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Alves Ferreira</w:t>
            </w:r>
          </w:p>
        </w:tc>
        <w:tc>
          <w:tcPr>
            <w:tcW w:w="2268" w:type="dxa"/>
            <w:shd w:val="clear" w:color="auto" w:fill="auto"/>
          </w:tcPr>
          <w:p w:rsidR="005204BF" w:rsidRPr="00F42BE6" w:rsidRDefault="005204BF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5204BF" w:rsidRPr="004D6FF3" w:rsidTr="009E0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9132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Claudineia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Ricardo da Cruz</w:t>
            </w:r>
          </w:p>
        </w:tc>
        <w:tc>
          <w:tcPr>
            <w:tcW w:w="2268" w:type="dxa"/>
            <w:shd w:val="clear" w:color="auto" w:fill="auto"/>
          </w:tcPr>
          <w:p w:rsidR="005204BF" w:rsidRDefault="005204BF" w:rsidP="009028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5204BF" w:rsidRPr="00E426FA" w:rsidTr="00573041">
        <w:tc>
          <w:tcPr>
            <w:tcW w:w="1101" w:type="dxa"/>
            <w:shd w:val="clear" w:color="auto" w:fill="auto"/>
            <w:vAlign w:val="center"/>
          </w:tcPr>
          <w:p w:rsidR="005204BF" w:rsidRPr="00E426FA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2417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Cleide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Almisse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Pereira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5204BF" w:rsidRPr="00E426FA" w:rsidTr="00573041">
        <w:tc>
          <w:tcPr>
            <w:tcW w:w="1101" w:type="dxa"/>
            <w:shd w:val="clear" w:color="auto" w:fill="auto"/>
            <w:vAlign w:val="center"/>
          </w:tcPr>
          <w:p w:rsidR="005204BF" w:rsidRPr="00E426FA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2069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Cleidilene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Barbosa Pereira dos Santos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4BF" w:rsidRDefault="005204BF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5204BF" w:rsidRPr="00E426FA" w:rsidTr="009E0B9E">
        <w:tc>
          <w:tcPr>
            <w:tcW w:w="1101" w:type="dxa"/>
            <w:shd w:val="clear" w:color="auto" w:fill="auto"/>
            <w:vAlign w:val="center"/>
          </w:tcPr>
          <w:p w:rsidR="005204BF" w:rsidRPr="00E426FA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Cleonice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Araujo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dos Santos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5204BF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Cleonisse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da Silva Machado Tomaz</w:t>
            </w:r>
          </w:p>
        </w:tc>
        <w:tc>
          <w:tcPr>
            <w:tcW w:w="2268" w:type="dxa"/>
            <w:shd w:val="clear" w:color="auto" w:fill="auto"/>
          </w:tcPr>
          <w:p w:rsidR="005204BF" w:rsidRPr="00F42BE6" w:rsidRDefault="005204BF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5204BF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14445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Creodete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Mendes Souza</w:t>
            </w:r>
          </w:p>
        </w:tc>
        <w:tc>
          <w:tcPr>
            <w:tcW w:w="2268" w:type="dxa"/>
            <w:shd w:val="clear" w:color="auto" w:fill="auto"/>
          </w:tcPr>
          <w:p w:rsidR="005204BF" w:rsidRPr="00F42BE6" w:rsidRDefault="005204BF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5204BF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1526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Creuza dos Santos</w:t>
            </w:r>
          </w:p>
        </w:tc>
        <w:tc>
          <w:tcPr>
            <w:tcW w:w="2268" w:type="dxa"/>
            <w:shd w:val="clear" w:color="auto" w:fill="auto"/>
          </w:tcPr>
          <w:p w:rsidR="005204BF" w:rsidRPr="00F42BE6" w:rsidRDefault="005204BF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5204BF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14825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Cristiane Aparecida Fraga</w:t>
            </w:r>
          </w:p>
        </w:tc>
        <w:tc>
          <w:tcPr>
            <w:tcW w:w="2268" w:type="dxa"/>
            <w:shd w:val="clear" w:color="auto" w:fill="auto"/>
          </w:tcPr>
          <w:p w:rsidR="005204BF" w:rsidRDefault="005204BF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5204BF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Delma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de Jesus Fernandes</w:t>
            </w:r>
          </w:p>
        </w:tc>
        <w:tc>
          <w:tcPr>
            <w:tcW w:w="2268" w:type="dxa"/>
            <w:shd w:val="clear" w:color="auto" w:fill="auto"/>
          </w:tcPr>
          <w:p w:rsidR="005204BF" w:rsidRPr="00F42BE6" w:rsidRDefault="005204BF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5204BF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1773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Dinamar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Souza Ladeia</w:t>
            </w:r>
          </w:p>
        </w:tc>
        <w:tc>
          <w:tcPr>
            <w:tcW w:w="2268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5204BF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2160</w:t>
            </w:r>
          </w:p>
        </w:tc>
        <w:tc>
          <w:tcPr>
            <w:tcW w:w="5244" w:type="dxa"/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Doriana Luzia dos Santos</w:t>
            </w:r>
          </w:p>
        </w:tc>
        <w:tc>
          <w:tcPr>
            <w:tcW w:w="2268" w:type="dxa"/>
            <w:shd w:val="clear" w:color="auto" w:fill="auto"/>
          </w:tcPr>
          <w:p w:rsidR="005204BF" w:rsidRPr="00F42BE6" w:rsidRDefault="005204BF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5204BF" w:rsidRPr="00E426FA" w:rsidTr="009E0B9E">
        <w:tc>
          <w:tcPr>
            <w:tcW w:w="1101" w:type="dxa"/>
            <w:shd w:val="clear" w:color="auto" w:fill="auto"/>
            <w:vAlign w:val="center"/>
          </w:tcPr>
          <w:p w:rsidR="005204BF" w:rsidRPr="00F42BE6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1327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</w:tcPr>
          <w:p w:rsidR="005204BF" w:rsidRPr="00F42BE6" w:rsidRDefault="005204BF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Edna Aparecida Bianchini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5204BF" w:rsidRDefault="005204BF" w:rsidP="009028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5204BF" w:rsidRPr="00E426FA" w:rsidTr="00573041">
        <w:tc>
          <w:tcPr>
            <w:tcW w:w="1101" w:type="dxa"/>
            <w:shd w:val="clear" w:color="auto" w:fill="auto"/>
            <w:vAlign w:val="center"/>
          </w:tcPr>
          <w:p w:rsidR="005204BF" w:rsidRPr="00E426FA" w:rsidRDefault="005204BF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1766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Elaine Aparecida de Freitas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Puglia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04BF" w:rsidRPr="00E426FA" w:rsidRDefault="005204BF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EB6F53" w:rsidRPr="00E426FA" w:rsidTr="00EB6F5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12601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Elenice Rosa Ribeiro de Santana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B6F53" w:rsidRPr="00F42BE6" w:rsidTr="00EB6F5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F53" w:rsidRPr="00F42BE6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9657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6F53" w:rsidRPr="00F42BE6" w:rsidRDefault="00EB6F53" w:rsidP="00EB6F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Elis Regina de Oliveira Xavier</w:t>
            </w:r>
            <w:r>
              <w:rPr>
                <w:rFonts w:ascii="Arial" w:hAnsi="Arial" w:cs="Arial"/>
                <w:sz w:val="24"/>
                <w:szCs w:val="24"/>
              </w:rPr>
              <w:t xml:space="preserve"> Resende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F53" w:rsidRPr="00F42BE6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</w:tbl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EB6F53" w:rsidRDefault="00EB6F53" w:rsidP="0039721F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244"/>
        <w:gridCol w:w="2268"/>
      </w:tblGrid>
      <w:tr w:rsidR="00344C9F" w:rsidRPr="00E426FA" w:rsidTr="004843D8">
        <w:tc>
          <w:tcPr>
            <w:tcW w:w="1101" w:type="dxa"/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1714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Elisangela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Antonia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Lopes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344C9F" w:rsidRPr="00E426FA" w:rsidTr="004843D8">
        <w:tc>
          <w:tcPr>
            <w:tcW w:w="1101" w:type="dxa"/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1860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Elismar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Gonçalves Siqueira Raymundo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344C9F" w:rsidRPr="004D6FF3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344C9F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233</w:t>
            </w:r>
          </w:p>
        </w:tc>
        <w:tc>
          <w:tcPr>
            <w:tcW w:w="5244" w:type="dxa"/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Elizandra Dal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Garcia</w:t>
            </w:r>
          </w:p>
        </w:tc>
        <w:tc>
          <w:tcPr>
            <w:tcW w:w="2268" w:type="dxa"/>
            <w:shd w:val="clear" w:color="auto" w:fill="auto"/>
          </w:tcPr>
          <w:p w:rsidR="00344C9F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344C9F" w:rsidRPr="00E426FA" w:rsidTr="004843D8">
        <w:tc>
          <w:tcPr>
            <w:tcW w:w="1101" w:type="dxa"/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354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Eli</w:t>
            </w:r>
            <w:r>
              <w:rPr>
                <w:rFonts w:ascii="Arial" w:hAnsi="Arial" w:cs="Arial"/>
                <w:sz w:val="24"/>
                <w:szCs w:val="24"/>
              </w:rPr>
              <w:t>z</w:t>
            </w:r>
            <w:r w:rsidRPr="00E426FA">
              <w:rPr>
                <w:rFonts w:ascii="Arial" w:hAnsi="Arial" w:cs="Arial"/>
                <w:sz w:val="24"/>
                <w:szCs w:val="24"/>
              </w:rPr>
              <w:t xml:space="preserve">andra Maria Mayer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Babinski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344C9F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1698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Enice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Aparecida do Carmo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344C9F" w:rsidRPr="00F42BE6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14175</w:t>
            </w:r>
          </w:p>
        </w:tc>
        <w:tc>
          <w:tcPr>
            <w:tcW w:w="5244" w:type="dxa"/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Euzélia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dos Santos Terradas</w:t>
            </w:r>
          </w:p>
        </w:tc>
        <w:tc>
          <w:tcPr>
            <w:tcW w:w="2268" w:type="dxa"/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344C9F" w:rsidRPr="00F42BE6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18731</w:t>
            </w:r>
          </w:p>
        </w:tc>
        <w:tc>
          <w:tcPr>
            <w:tcW w:w="5244" w:type="dxa"/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Evandro Rodrigues</w:t>
            </w:r>
          </w:p>
        </w:tc>
        <w:tc>
          <w:tcPr>
            <w:tcW w:w="2268" w:type="dxa"/>
            <w:shd w:val="clear" w:color="auto" w:fill="auto"/>
          </w:tcPr>
          <w:p w:rsidR="00344C9F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344C9F" w:rsidRPr="00F42BE6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1363</w:t>
            </w:r>
          </w:p>
        </w:tc>
        <w:tc>
          <w:tcPr>
            <w:tcW w:w="5244" w:type="dxa"/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Fátima Aparecida Guevara</w:t>
            </w:r>
          </w:p>
        </w:tc>
        <w:tc>
          <w:tcPr>
            <w:tcW w:w="2268" w:type="dxa"/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344C9F" w:rsidRPr="00E426FA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12866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Gerson Severo dos Santos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344C9F" w:rsidRPr="00F42BE6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Gisele Vieira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Fuzati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Dias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344C9F" w:rsidRPr="00E426FA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Givanildo de Oliveira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344C9F" w:rsidRPr="00E426FA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Irani Rodrigues de Faria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Lourenção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344C9F" w:rsidRPr="00F42BE6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13937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Isabel Gomes da Silva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Torresilhas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344C9F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1781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Ismail de Jesus Souza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344C9F" w:rsidRPr="00E426FA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1581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Ivanilde Mariano Custodio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344C9F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2308</w:t>
            </w:r>
          </w:p>
        </w:tc>
        <w:tc>
          <w:tcPr>
            <w:tcW w:w="5244" w:type="dxa"/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Jane Aparecida Otávio</w:t>
            </w:r>
            <w:r>
              <w:rPr>
                <w:rFonts w:ascii="Arial" w:hAnsi="Arial" w:cs="Arial"/>
                <w:sz w:val="24"/>
                <w:szCs w:val="24"/>
              </w:rPr>
              <w:t xml:space="preserve"> do Nascimento</w:t>
            </w:r>
          </w:p>
        </w:tc>
        <w:tc>
          <w:tcPr>
            <w:tcW w:w="2268" w:type="dxa"/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344C9F" w:rsidRPr="00E426FA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2157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João Paulo Gama de Oliveira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344C9F" w:rsidRPr="00E426FA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2096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Joelma Leandra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Franzin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Souza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344C9F" w:rsidRPr="00F42BE6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745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José Alfredo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344C9F" w:rsidRPr="00F42BE6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José Carlos Valverde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344C9F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José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Charupá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Gomes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344C9F" w:rsidRPr="00F42BE6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José Donizete Raymundo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344C9F" w:rsidRPr="00F42BE6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14374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Julimaria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Gonçalves Rodrigues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344C9F" w:rsidRPr="00F42BE6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1843</w:t>
            </w:r>
          </w:p>
        </w:tc>
        <w:tc>
          <w:tcPr>
            <w:tcW w:w="5244" w:type="dxa"/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Jurandir da Silva Mota</w:t>
            </w:r>
          </w:p>
        </w:tc>
        <w:tc>
          <w:tcPr>
            <w:tcW w:w="2268" w:type="dxa"/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344C9F" w:rsidRPr="00E426FA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9887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Laiz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Teles da Silva Lima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344C9F" w:rsidRPr="00F42BE6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2481</w:t>
            </w:r>
          </w:p>
        </w:tc>
        <w:tc>
          <w:tcPr>
            <w:tcW w:w="5244" w:type="dxa"/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Leila Simone Bussola</w:t>
            </w:r>
          </w:p>
        </w:tc>
        <w:tc>
          <w:tcPr>
            <w:tcW w:w="2268" w:type="dxa"/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344C9F" w:rsidRPr="00F42BE6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Leonete Alves da Silva Freitas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344C9F" w:rsidRPr="00E426FA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Leonilda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Maria de Souza de Lima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344C9F" w:rsidRPr="00E426FA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2099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Letícia Reis de Souza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344C9F" w:rsidRPr="00E426FA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Leydy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Daiane Aguiar dos Santos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344C9F" w:rsidRPr="00E426FA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Lilian Cristina Teles de Lima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344C9F" w:rsidRPr="00F42BE6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Lindinalva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Alberto do Nascimento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/2019</w:t>
            </w:r>
          </w:p>
        </w:tc>
      </w:tr>
      <w:tr w:rsidR="00344C9F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1684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Luciana Botelho Nascimento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344C9F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9441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Luciana Gomes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Zarzenon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344C9F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Luciana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Siani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dos Santos Almeida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344C9F" w:rsidRPr="00F42BE6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Lucilandes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Correia de Lacerda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344C9F" w:rsidRPr="00F42BE6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E426FA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1155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E426FA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Lucimar Braga Ferraz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344C9F" w:rsidRPr="00F42BE6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12796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Lucimar de Assis Landes Xavier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344C9F" w:rsidRPr="00E426FA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9F" w:rsidRPr="00F42BE6" w:rsidRDefault="00344C9F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10810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Lucivania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Jesus da Silva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9F" w:rsidRPr="00F42BE6" w:rsidRDefault="00344C9F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5E49B1" w:rsidRPr="00E426FA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9B1" w:rsidRDefault="005E49B1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1137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9B1" w:rsidRPr="00F42BE6" w:rsidRDefault="005E49B1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Luiz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Euripedes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Pereira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9B1" w:rsidRDefault="005E49B1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5E49B1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9B1" w:rsidRPr="00F42BE6" w:rsidRDefault="005E49B1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9B1" w:rsidRPr="00F42BE6" w:rsidRDefault="005E49B1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Luzia Alves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Gardas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9B1" w:rsidRPr="00F42BE6" w:rsidRDefault="005E49B1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5E49B1" w:rsidRPr="00E426FA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9B1" w:rsidRPr="00F42BE6" w:rsidRDefault="005E49B1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14391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9B1" w:rsidRPr="00F42BE6" w:rsidRDefault="005E49B1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Luzia Maria de Medeiros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9B1" w:rsidRPr="00F42BE6" w:rsidRDefault="005E49B1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5E49B1" w:rsidRPr="00E426FA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9B1" w:rsidRPr="00F42BE6" w:rsidRDefault="005E49B1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12803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9B1" w:rsidRPr="00F42BE6" w:rsidRDefault="005E49B1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Luzia Mendes Bianchini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9B1" w:rsidRPr="00F42BE6" w:rsidRDefault="005E49B1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5E49B1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9B1" w:rsidRPr="00E426FA" w:rsidRDefault="005E49B1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9B1" w:rsidRPr="00E426FA" w:rsidRDefault="005E49B1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Marcia Aparecida Teodoro de Almeida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9B1" w:rsidRPr="00E426FA" w:rsidRDefault="005E49B1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5E49B1" w:rsidRPr="00F42BE6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9B1" w:rsidRPr="00E426FA" w:rsidRDefault="005E49B1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9B1" w:rsidRPr="00E426FA" w:rsidRDefault="005E49B1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Marcia Cristina Botelho da Silva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9B1" w:rsidRDefault="005E49B1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</w:tbl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244"/>
        <w:gridCol w:w="2268"/>
      </w:tblGrid>
      <w:tr w:rsidR="00EB6F53" w:rsidRPr="00F42BE6" w:rsidTr="004843D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Pr="00F42BE6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15107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Marcia Cristina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Tiburcio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Bonfim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B6F53" w:rsidTr="004843D8">
        <w:tc>
          <w:tcPr>
            <w:tcW w:w="1101" w:type="dxa"/>
            <w:shd w:val="clear" w:color="auto" w:fill="auto"/>
            <w:vAlign w:val="center"/>
          </w:tcPr>
          <w:p w:rsidR="00EB6F53" w:rsidRPr="00F42BE6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9214</w:t>
            </w:r>
          </w:p>
        </w:tc>
        <w:tc>
          <w:tcPr>
            <w:tcW w:w="5244" w:type="dxa"/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Margaret Tomaz da Costa</w:t>
            </w:r>
          </w:p>
        </w:tc>
        <w:tc>
          <w:tcPr>
            <w:tcW w:w="2268" w:type="dxa"/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B6F53" w:rsidRPr="00F42BE6" w:rsidTr="004843D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Pr="00F42BE6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13168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Maria Célia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Patricio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Ribeiro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EB6F53" w:rsidRPr="00F42BE6" w:rsidTr="004843D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14238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F53" w:rsidRPr="00E426FA" w:rsidRDefault="00EB6F53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Maria Cristina Dani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F53" w:rsidRPr="00E426FA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EB6F53" w:rsidRPr="00F42BE6" w:rsidTr="004843D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14803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F53" w:rsidRPr="00E426FA" w:rsidRDefault="00EB6F53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Maria de Fátima Oliveira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Botassin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F53" w:rsidRPr="00E426FA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EB6F53" w:rsidRPr="00F42BE6" w:rsidTr="004843D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Pr="00F42BE6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1243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Maria de Lourdes Marin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EB6F53" w:rsidRPr="00E426FA" w:rsidTr="004843D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Pr="00F42BE6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Maria de Lourdes Tomaz da Costa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B6F53" w:rsidTr="004843D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Pr="00F42BE6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9645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Maria do Socorro</w:t>
            </w:r>
            <w:r>
              <w:rPr>
                <w:rFonts w:ascii="Arial" w:hAnsi="Arial" w:cs="Arial"/>
                <w:sz w:val="24"/>
                <w:szCs w:val="24"/>
              </w:rPr>
              <w:t xml:space="preserve"> Lopes</w:t>
            </w:r>
            <w:r w:rsidRPr="00F42BE6">
              <w:rPr>
                <w:rFonts w:ascii="Arial" w:hAnsi="Arial" w:cs="Arial"/>
                <w:sz w:val="24"/>
                <w:szCs w:val="24"/>
              </w:rPr>
              <w:t xml:space="preserve"> Ferreira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EB6F53" w:rsidRPr="00F42BE6" w:rsidTr="004843D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Maria Helena Rodrigues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Brauno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EB6F53" w:rsidRPr="00F42BE6" w:rsidTr="004843D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Pr="00F42BE6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José de Oliveira Silva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B6F53" w:rsidRPr="00F42BE6" w:rsidTr="004843D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Neide Rodrigues de Lima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EB6F53" w:rsidRPr="00F42BE6" w:rsidTr="004843D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14183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Nilza Lino dos Santos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EB6F53" w:rsidRPr="00E426FA" w:rsidTr="004843D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Maria Nilza Ribeiro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Finoto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EB6F53" w:rsidRPr="00F42BE6" w:rsidTr="004843D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Pr="00F42BE6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12624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Maria Pereira do Vale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B6F53" w:rsidRPr="00E426FA" w:rsidTr="004843D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Pr="00F42BE6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1479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Rosa de Jesus da Silva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F53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EB6F53" w:rsidRPr="00E426FA" w:rsidTr="004843D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1553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Marileide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Venturoli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Braga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EB6F53" w:rsidRPr="00E426FA" w:rsidTr="004843D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1055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Marilza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Viscovini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Perez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EB6F53" w:rsidRPr="00F42BE6" w:rsidTr="004843D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1888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Marta Luciene Gomes Cassimiro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B6F53" w:rsidRPr="00F42BE6" w:rsidTr="004843D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2609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Marta Regina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Sicoti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53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B6F53" w:rsidRPr="00F42BE6" w:rsidTr="004843D8">
        <w:tc>
          <w:tcPr>
            <w:tcW w:w="1101" w:type="dxa"/>
            <w:shd w:val="clear" w:color="auto" w:fill="auto"/>
            <w:vAlign w:val="center"/>
          </w:tcPr>
          <w:p w:rsidR="00EB6F53" w:rsidRPr="00F42BE6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443</w:t>
            </w:r>
          </w:p>
        </w:tc>
        <w:tc>
          <w:tcPr>
            <w:tcW w:w="5244" w:type="dxa"/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Michele Franciele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Girote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Pereira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Monez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EB6F53" w:rsidRPr="00E426FA" w:rsidTr="004843D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1300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Milts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de Souza Ladeia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B6F53" w:rsidRPr="00F42BE6" w:rsidTr="004843D8">
        <w:tc>
          <w:tcPr>
            <w:tcW w:w="1101" w:type="dxa"/>
            <w:shd w:val="clear" w:color="auto" w:fill="auto"/>
            <w:vAlign w:val="center"/>
          </w:tcPr>
          <w:p w:rsidR="00EB6F53" w:rsidRPr="00F42BE6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362</w:t>
            </w:r>
          </w:p>
        </w:tc>
        <w:tc>
          <w:tcPr>
            <w:tcW w:w="5244" w:type="dxa"/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Monica das Graças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Teotonio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B6F53" w:rsidRPr="00F42BE6" w:rsidTr="004843D8">
        <w:tc>
          <w:tcPr>
            <w:tcW w:w="1101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14671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Nilda de Jesus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EB6F53" w:rsidRPr="00E426FA" w:rsidTr="004843D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B6F53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159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</w:tcPr>
          <w:p w:rsidR="00EB6F53" w:rsidRDefault="00EB6F53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Nivaldo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Massoni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EB6F53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EB6F53" w:rsidRPr="00F42BE6" w:rsidTr="004843D8">
        <w:tc>
          <w:tcPr>
            <w:tcW w:w="1101" w:type="dxa"/>
            <w:shd w:val="clear" w:color="auto" w:fill="auto"/>
            <w:vAlign w:val="center"/>
          </w:tcPr>
          <w:p w:rsidR="00EB6F53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372</w:t>
            </w:r>
          </w:p>
        </w:tc>
        <w:tc>
          <w:tcPr>
            <w:tcW w:w="5244" w:type="dxa"/>
            <w:shd w:val="clear" w:color="auto" w:fill="auto"/>
          </w:tcPr>
          <w:p w:rsidR="00EB6F53" w:rsidRDefault="00EB6F53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Otavio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Monez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EB6F53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B6F53" w:rsidRPr="00F42BE6" w:rsidTr="004843D8">
        <w:tc>
          <w:tcPr>
            <w:tcW w:w="1101" w:type="dxa"/>
            <w:shd w:val="clear" w:color="auto" w:fill="auto"/>
            <w:vAlign w:val="center"/>
          </w:tcPr>
          <w:p w:rsidR="00EB6F53" w:rsidRPr="00F42BE6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1131</w:t>
            </w:r>
          </w:p>
        </w:tc>
        <w:tc>
          <w:tcPr>
            <w:tcW w:w="5244" w:type="dxa"/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Pedro Ferreira da Silva</w:t>
            </w:r>
          </w:p>
        </w:tc>
        <w:tc>
          <w:tcPr>
            <w:tcW w:w="2268" w:type="dxa"/>
            <w:shd w:val="clear" w:color="auto" w:fill="auto"/>
          </w:tcPr>
          <w:p w:rsidR="00EB6F53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B6F53" w:rsidRPr="00F42BE6" w:rsidTr="004843D8">
        <w:tc>
          <w:tcPr>
            <w:tcW w:w="1101" w:type="dxa"/>
            <w:shd w:val="clear" w:color="auto" w:fill="auto"/>
            <w:vAlign w:val="center"/>
          </w:tcPr>
          <w:p w:rsidR="00EB6F53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9705</w:t>
            </w:r>
          </w:p>
        </w:tc>
        <w:tc>
          <w:tcPr>
            <w:tcW w:w="5244" w:type="dxa"/>
            <w:shd w:val="clear" w:color="auto" w:fill="auto"/>
          </w:tcPr>
          <w:p w:rsidR="00EB6F53" w:rsidRDefault="00EB6F53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Quezia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Parizoto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Oliveira</w:t>
            </w:r>
          </w:p>
        </w:tc>
        <w:tc>
          <w:tcPr>
            <w:tcW w:w="2268" w:type="dxa"/>
            <w:shd w:val="clear" w:color="auto" w:fill="auto"/>
          </w:tcPr>
          <w:p w:rsidR="00EB6F53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EB6F53" w:rsidTr="004843D8">
        <w:tc>
          <w:tcPr>
            <w:tcW w:w="1101" w:type="dxa"/>
            <w:shd w:val="clear" w:color="auto" w:fill="auto"/>
            <w:vAlign w:val="center"/>
          </w:tcPr>
          <w:p w:rsidR="00EB6F53" w:rsidRPr="00F42BE6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2632</w:t>
            </w:r>
          </w:p>
        </w:tc>
        <w:tc>
          <w:tcPr>
            <w:tcW w:w="5244" w:type="dxa"/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Roberley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Freitas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Puglia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EB6F53" w:rsidRPr="00E426FA" w:rsidTr="004843D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B6F53" w:rsidRPr="00F42BE6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953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Rosa Maria Ferreira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Botassim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B6F53" w:rsidTr="004843D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B6F53" w:rsidRPr="00F42BE6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Rosana de Aguiar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Biano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B6F53" w:rsidTr="004843D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B6F53" w:rsidRPr="00F42BE6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13410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Rosana Francisca da Silva Souza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B6F53" w:rsidTr="004843D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B6F53" w:rsidRPr="00F42BE6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15054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Rosania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Caetano de Oliveira Abreu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B6F53" w:rsidRPr="00F42BE6" w:rsidTr="004843D8">
        <w:tc>
          <w:tcPr>
            <w:tcW w:w="1101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2279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Rosilene Barbosa Pereira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Floreano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EB6F53" w:rsidTr="004843D8">
        <w:tc>
          <w:tcPr>
            <w:tcW w:w="1101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1658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Rosimeire Candelária Silva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B6F53" w:rsidRPr="00E426FA" w:rsidTr="004843D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2116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Rozineia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Aparecida de Lima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EB6F53" w:rsidRPr="00F42BE6" w:rsidTr="004843D8">
        <w:tc>
          <w:tcPr>
            <w:tcW w:w="1101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2459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Rozivani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Bonomi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Landim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B6F53" w:rsidRPr="00F42BE6" w:rsidTr="004843D8">
        <w:tc>
          <w:tcPr>
            <w:tcW w:w="1101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695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Rubens Bottari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B6F53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EB6F53" w:rsidRPr="00E426FA" w:rsidTr="004843D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B6F53" w:rsidRPr="00F42BE6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15141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Sandra Alves de Souza Teles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EB6F53" w:rsidRPr="00F42BE6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EB6F53" w:rsidTr="004843D8">
        <w:tc>
          <w:tcPr>
            <w:tcW w:w="1101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14534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Sandra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Dalosto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dos Anjos Soares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B6F53" w:rsidTr="004843D8">
        <w:tc>
          <w:tcPr>
            <w:tcW w:w="1101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509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Sidinei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Jafett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B6F53" w:rsidRPr="00F42BE6" w:rsidTr="004843D8">
        <w:tc>
          <w:tcPr>
            <w:tcW w:w="1101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Sonia Maria dos Santos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B6F53" w:rsidTr="004843D8">
        <w:tc>
          <w:tcPr>
            <w:tcW w:w="1101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2520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Sonia Regina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Vetoreti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Goloni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B6F53" w:rsidTr="004843D8">
        <w:tc>
          <w:tcPr>
            <w:tcW w:w="1101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12373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Sonia Santiago Afonso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Catanoza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B6F53" w:rsidRPr="00F42BE6" w:rsidTr="004843D8">
        <w:tc>
          <w:tcPr>
            <w:tcW w:w="1101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14318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Sueli Oliveira Lopes Cassia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B6F53" w:rsidRPr="00F42BE6" w:rsidTr="004843D8">
        <w:tc>
          <w:tcPr>
            <w:tcW w:w="1101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2576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Suzana Aparecida Valverde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</w:tbl>
    <w:p w:rsidR="00EB6F53" w:rsidRDefault="00EB6F53" w:rsidP="00EB6F53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244"/>
        <w:gridCol w:w="2268"/>
      </w:tblGrid>
      <w:tr w:rsidR="00EB6F53" w:rsidTr="004843D8">
        <w:tc>
          <w:tcPr>
            <w:tcW w:w="1101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1533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Terezinha Furtado da Silva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B6F53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B6F53" w:rsidTr="004843D8">
        <w:tc>
          <w:tcPr>
            <w:tcW w:w="1101" w:type="dxa"/>
            <w:shd w:val="clear" w:color="auto" w:fill="auto"/>
            <w:vAlign w:val="center"/>
          </w:tcPr>
          <w:p w:rsidR="00EB6F53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12599</w:t>
            </w:r>
          </w:p>
        </w:tc>
        <w:tc>
          <w:tcPr>
            <w:tcW w:w="5244" w:type="dxa"/>
            <w:shd w:val="clear" w:color="auto" w:fill="auto"/>
          </w:tcPr>
          <w:p w:rsidR="00EB6F53" w:rsidRDefault="00EB6F53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Valdevir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Aparecido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Lourenção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EB6F53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EB6F53" w:rsidRPr="00E426FA" w:rsidTr="004843D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1222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Valter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Araujo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Pereira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EB6F53" w:rsidRPr="00E426FA" w:rsidTr="004843D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2388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Vanir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de Oliveira Costa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EB6F53" w:rsidTr="004843D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B6F53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Vivaldo Alves Paes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B6F53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EB6F53" w:rsidTr="004843D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8794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Viviane Rodrigues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B6F53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EB6F53" w:rsidRPr="00E426FA" w:rsidTr="004843D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2402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Wanderley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Mucheleto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 Silva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EB6F53" w:rsidRPr="00E426FA" w:rsidTr="004843D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Wilian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Ricardo Costa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B6F53" w:rsidRPr="00E426FA" w:rsidRDefault="00EB6F53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</w:tbl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344C9F" w:rsidRDefault="00344C9F" w:rsidP="0039721F">
      <w:pPr>
        <w:rPr>
          <w:rFonts w:ascii="Arial" w:hAnsi="Arial" w:cs="Arial"/>
          <w:sz w:val="24"/>
          <w:szCs w:val="24"/>
        </w:rPr>
      </w:pPr>
    </w:p>
    <w:p w:rsidR="00D454A5" w:rsidRDefault="00D454A5" w:rsidP="0039721F">
      <w:pPr>
        <w:rPr>
          <w:rFonts w:ascii="Arial" w:hAnsi="Arial" w:cs="Arial"/>
          <w:sz w:val="24"/>
          <w:szCs w:val="24"/>
        </w:rPr>
      </w:pPr>
    </w:p>
    <w:p w:rsidR="00D454A5" w:rsidRDefault="00D454A5" w:rsidP="0039721F">
      <w:pPr>
        <w:rPr>
          <w:rFonts w:ascii="Arial" w:hAnsi="Arial" w:cs="Arial"/>
          <w:sz w:val="24"/>
          <w:szCs w:val="24"/>
        </w:rPr>
      </w:pPr>
    </w:p>
    <w:p w:rsidR="00D454A5" w:rsidRDefault="00D454A5" w:rsidP="0039721F">
      <w:pPr>
        <w:rPr>
          <w:rFonts w:ascii="Arial" w:hAnsi="Arial" w:cs="Arial"/>
          <w:sz w:val="24"/>
          <w:szCs w:val="24"/>
        </w:rPr>
      </w:pPr>
    </w:p>
    <w:p w:rsidR="00D454A5" w:rsidRDefault="00D454A5" w:rsidP="0039721F">
      <w:pPr>
        <w:rPr>
          <w:rFonts w:ascii="Arial" w:hAnsi="Arial" w:cs="Arial"/>
          <w:sz w:val="24"/>
          <w:szCs w:val="24"/>
        </w:rPr>
      </w:pPr>
    </w:p>
    <w:p w:rsidR="00344C9F" w:rsidRPr="00D454A5" w:rsidRDefault="00344C9F" w:rsidP="0039721F">
      <w:pPr>
        <w:rPr>
          <w:rFonts w:ascii="Arial" w:hAnsi="Arial" w:cs="Arial"/>
          <w:sz w:val="32"/>
          <w:szCs w:val="32"/>
        </w:rPr>
      </w:pPr>
    </w:p>
    <w:p w:rsidR="00947FF9" w:rsidRDefault="00947FF9" w:rsidP="00CC1FFC">
      <w:pPr>
        <w:jc w:val="center"/>
        <w:rPr>
          <w:rFonts w:ascii="Arial" w:hAnsi="Arial" w:cs="Arial"/>
          <w:sz w:val="32"/>
          <w:szCs w:val="32"/>
        </w:rPr>
      </w:pPr>
    </w:p>
    <w:p w:rsidR="00CC1FFC" w:rsidRDefault="00CC1FFC" w:rsidP="00CC1FFC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ANEXO I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13"/>
      </w:tblGrid>
      <w:tr w:rsidR="00CC1FFC" w:rsidTr="00CC1FFC">
        <w:tc>
          <w:tcPr>
            <w:tcW w:w="8613" w:type="dxa"/>
          </w:tcPr>
          <w:p w:rsidR="00CC1FFC" w:rsidRDefault="00CC1FFC" w:rsidP="00CC1FF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Servidores da Secretaria Municipal de Fazenda</w:t>
            </w:r>
          </w:p>
          <w:p w:rsidR="00CC1FFC" w:rsidRPr="00E4649D" w:rsidRDefault="00CC1FFC" w:rsidP="00CC1FF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Féria gozadas no período de 02/01 a 31/01/2019</w:t>
            </w:r>
            <w:proofErr w:type="gramEnd"/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244"/>
        <w:gridCol w:w="2268"/>
      </w:tblGrid>
      <w:tr w:rsidR="00CC1FFC" w:rsidRPr="00E426FA" w:rsidTr="00CC1FFC">
        <w:tc>
          <w:tcPr>
            <w:tcW w:w="1101" w:type="dxa"/>
            <w:shd w:val="clear" w:color="auto" w:fill="auto"/>
            <w:vAlign w:val="center"/>
          </w:tcPr>
          <w:p w:rsidR="00CC1FFC" w:rsidRPr="00E426FA" w:rsidRDefault="00CC1FFC" w:rsidP="00CC1FF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26FA">
              <w:rPr>
                <w:rFonts w:ascii="Arial" w:hAnsi="Arial" w:cs="Arial"/>
                <w:b/>
                <w:sz w:val="24"/>
                <w:szCs w:val="24"/>
              </w:rPr>
              <w:t>Código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C1FFC" w:rsidRPr="00E426FA" w:rsidRDefault="00CC1FFC" w:rsidP="00CC1FF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CC1FFC" w:rsidRDefault="00CC1FFC" w:rsidP="00CC1FF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PERIODO</w:t>
            </w:r>
          </w:p>
          <w:p w:rsidR="00CC1FFC" w:rsidRPr="00E426FA" w:rsidRDefault="00CC1FFC" w:rsidP="00CC1FF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AQUISITIVO</w:t>
            </w:r>
          </w:p>
        </w:tc>
      </w:tr>
      <w:tr w:rsidR="00CC1FFC" w:rsidRPr="00E426FA" w:rsidTr="00CC1FFC">
        <w:tc>
          <w:tcPr>
            <w:tcW w:w="1101" w:type="dxa"/>
            <w:shd w:val="clear" w:color="auto" w:fill="auto"/>
            <w:vAlign w:val="center"/>
          </w:tcPr>
          <w:p w:rsidR="00CC1FFC" w:rsidRDefault="00CC1F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1882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C1FFC" w:rsidRDefault="00CC1FFC" w:rsidP="00CC1FF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Antonio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Carlos Mariano Santiago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CC1FFC" w:rsidRDefault="00CC1FFC" w:rsidP="00CC1F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2011 / 2012</w:t>
            </w:r>
          </w:p>
        </w:tc>
      </w:tr>
      <w:tr w:rsidR="00CC1FFC" w:rsidRPr="00E426FA" w:rsidTr="00CC1FFC">
        <w:tc>
          <w:tcPr>
            <w:tcW w:w="1101" w:type="dxa"/>
            <w:shd w:val="clear" w:color="auto" w:fill="auto"/>
            <w:vAlign w:val="center"/>
          </w:tcPr>
          <w:p w:rsidR="00CC1FFC" w:rsidRPr="00CF65FD" w:rsidRDefault="00CC1F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16654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C1FFC" w:rsidRPr="00CF65FD" w:rsidRDefault="00CC1FFC" w:rsidP="00CC1FF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Douglas Sampaio Pereira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CC1FFC" w:rsidRPr="00CF65FD" w:rsidRDefault="00CC1FFC" w:rsidP="00CC1F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CC1FFC" w:rsidRPr="004D6FF3" w:rsidTr="00CC1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CC1FFC" w:rsidRPr="00F42BE6" w:rsidRDefault="00CC1F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484</w:t>
            </w:r>
          </w:p>
        </w:tc>
        <w:tc>
          <w:tcPr>
            <w:tcW w:w="5244" w:type="dxa"/>
            <w:shd w:val="clear" w:color="auto" w:fill="auto"/>
          </w:tcPr>
          <w:p w:rsidR="00CC1FFC" w:rsidRPr="00F42BE6" w:rsidRDefault="00CC1FFC" w:rsidP="00CC1FF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Evando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Souza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Venturoli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CC1FFC" w:rsidRPr="00F42BE6" w:rsidRDefault="00CC1FFC" w:rsidP="00CC1F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CC1FFC" w:rsidRPr="004D6FF3" w:rsidTr="00CC1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CC1FFC" w:rsidRPr="00F42BE6" w:rsidRDefault="00CC1F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16656</w:t>
            </w:r>
          </w:p>
        </w:tc>
        <w:tc>
          <w:tcPr>
            <w:tcW w:w="5244" w:type="dxa"/>
            <w:shd w:val="clear" w:color="auto" w:fill="auto"/>
          </w:tcPr>
          <w:p w:rsidR="00CC1FFC" w:rsidRPr="00F42BE6" w:rsidRDefault="00CC1FFC" w:rsidP="00CC1FF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João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Marangão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Junio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CC1FFC" w:rsidRPr="00F42BE6" w:rsidRDefault="00CC1FFC" w:rsidP="00CC1F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CC1FFC" w:rsidRPr="00E426FA" w:rsidTr="00CC1FFC">
        <w:tc>
          <w:tcPr>
            <w:tcW w:w="1101" w:type="dxa"/>
            <w:shd w:val="clear" w:color="auto" w:fill="auto"/>
            <w:vAlign w:val="center"/>
          </w:tcPr>
          <w:p w:rsidR="00CC1FFC" w:rsidRDefault="00CC1FFC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1561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C1FFC" w:rsidRDefault="00CC1FFC" w:rsidP="00CC1FF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Valmir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Izidorio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Pereira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CC1FFC" w:rsidRDefault="00CC1FFC" w:rsidP="00CC1F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</w:tbl>
    <w:p w:rsidR="00CC1FFC" w:rsidRDefault="00CC1FFC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Default="004843D8" w:rsidP="0039721F">
      <w:pPr>
        <w:rPr>
          <w:rFonts w:ascii="Arial" w:hAnsi="Arial" w:cs="Arial"/>
          <w:sz w:val="24"/>
          <w:szCs w:val="24"/>
        </w:rPr>
      </w:pPr>
    </w:p>
    <w:p w:rsidR="004843D8" w:rsidRPr="00D454A5" w:rsidRDefault="004843D8" w:rsidP="004843D8">
      <w:pPr>
        <w:rPr>
          <w:rFonts w:ascii="Arial" w:hAnsi="Arial" w:cs="Arial"/>
          <w:sz w:val="32"/>
          <w:szCs w:val="32"/>
        </w:rPr>
      </w:pPr>
    </w:p>
    <w:p w:rsidR="004843D8" w:rsidRDefault="004843D8" w:rsidP="004843D8">
      <w:pPr>
        <w:jc w:val="center"/>
        <w:rPr>
          <w:rFonts w:ascii="Arial" w:hAnsi="Arial" w:cs="Arial"/>
          <w:sz w:val="32"/>
          <w:szCs w:val="32"/>
        </w:rPr>
      </w:pPr>
    </w:p>
    <w:p w:rsidR="004843D8" w:rsidRDefault="004843D8" w:rsidP="004843D8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ANEXO I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13"/>
      </w:tblGrid>
      <w:tr w:rsidR="004843D8" w:rsidTr="004843D8">
        <w:tc>
          <w:tcPr>
            <w:tcW w:w="8613" w:type="dxa"/>
          </w:tcPr>
          <w:p w:rsidR="004843D8" w:rsidRDefault="004843D8" w:rsidP="004843D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Servidores da Secretaria Municipal de Assistência Social</w:t>
            </w:r>
          </w:p>
          <w:p w:rsidR="004843D8" w:rsidRPr="00E4649D" w:rsidRDefault="004843D8" w:rsidP="004843D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Féria gozadas no período de 14/01 a 12/02/2019</w:t>
            </w:r>
            <w:proofErr w:type="gramEnd"/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244"/>
        <w:gridCol w:w="2268"/>
      </w:tblGrid>
      <w:tr w:rsidR="004843D8" w:rsidRPr="00E426FA" w:rsidTr="004843D8">
        <w:tc>
          <w:tcPr>
            <w:tcW w:w="1101" w:type="dxa"/>
            <w:shd w:val="clear" w:color="auto" w:fill="auto"/>
            <w:vAlign w:val="center"/>
          </w:tcPr>
          <w:p w:rsidR="004843D8" w:rsidRPr="00E426FA" w:rsidRDefault="004843D8" w:rsidP="004843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26FA">
              <w:rPr>
                <w:rFonts w:ascii="Arial" w:hAnsi="Arial" w:cs="Arial"/>
                <w:b/>
                <w:sz w:val="24"/>
                <w:szCs w:val="24"/>
              </w:rPr>
              <w:t>Código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843D8" w:rsidRPr="00E426FA" w:rsidRDefault="004843D8" w:rsidP="004843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4843D8" w:rsidRDefault="004843D8" w:rsidP="004843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PERIODO</w:t>
            </w:r>
          </w:p>
          <w:p w:rsidR="004843D8" w:rsidRPr="00E426FA" w:rsidRDefault="004843D8" w:rsidP="004843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AQUISITIVO</w:t>
            </w:r>
          </w:p>
        </w:tc>
      </w:tr>
      <w:tr w:rsidR="004843D8" w:rsidRPr="00E426FA" w:rsidTr="004843D8">
        <w:tc>
          <w:tcPr>
            <w:tcW w:w="1101" w:type="dxa"/>
            <w:shd w:val="clear" w:color="auto" w:fill="auto"/>
            <w:vAlign w:val="center"/>
          </w:tcPr>
          <w:p w:rsidR="004843D8" w:rsidRDefault="008E381C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14703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843D8" w:rsidRDefault="004843D8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Betania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Rogoni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 Silva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4843D8" w:rsidRDefault="008E381C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20108</w:t>
            </w:r>
          </w:p>
        </w:tc>
      </w:tr>
      <w:tr w:rsidR="004843D8" w:rsidRPr="00E426FA" w:rsidTr="004843D8">
        <w:tc>
          <w:tcPr>
            <w:tcW w:w="1101" w:type="dxa"/>
            <w:shd w:val="clear" w:color="auto" w:fill="auto"/>
            <w:vAlign w:val="center"/>
          </w:tcPr>
          <w:p w:rsidR="004843D8" w:rsidRPr="00CF65FD" w:rsidRDefault="008E381C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14146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843D8" w:rsidRPr="00CF65FD" w:rsidRDefault="008E381C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Eliane da Costa de Farias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4843D8" w:rsidRPr="00CF65FD" w:rsidRDefault="008E381C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4843D8" w:rsidRPr="004D6FF3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4843D8" w:rsidRPr="00F42BE6" w:rsidRDefault="008E381C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14470</w:t>
            </w:r>
          </w:p>
        </w:tc>
        <w:tc>
          <w:tcPr>
            <w:tcW w:w="5244" w:type="dxa"/>
            <w:shd w:val="clear" w:color="auto" w:fill="auto"/>
          </w:tcPr>
          <w:p w:rsidR="004843D8" w:rsidRPr="00F42BE6" w:rsidRDefault="008E381C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Michela Claudia Duarte da Silva</w:t>
            </w:r>
          </w:p>
        </w:tc>
        <w:tc>
          <w:tcPr>
            <w:tcW w:w="2268" w:type="dxa"/>
            <w:shd w:val="clear" w:color="auto" w:fill="auto"/>
          </w:tcPr>
          <w:p w:rsidR="004843D8" w:rsidRPr="00F42BE6" w:rsidRDefault="008E381C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/ 2017</w:t>
            </w:r>
          </w:p>
        </w:tc>
      </w:tr>
      <w:tr w:rsidR="004843D8" w:rsidRPr="004D6FF3" w:rsidTr="00484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4843D8" w:rsidRPr="00F42BE6" w:rsidRDefault="008E381C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814</w:t>
            </w:r>
          </w:p>
        </w:tc>
        <w:tc>
          <w:tcPr>
            <w:tcW w:w="5244" w:type="dxa"/>
            <w:shd w:val="clear" w:color="auto" w:fill="auto"/>
          </w:tcPr>
          <w:p w:rsidR="004843D8" w:rsidRPr="00F42BE6" w:rsidRDefault="008E381C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Patricia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Casagrande Ferreira Alves</w:t>
            </w:r>
          </w:p>
        </w:tc>
        <w:tc>
          <w:tcPr>
            <w:tcW w:w="2268" w:type="dxa"/>
            <w:shd w:val="clear" w:color="auto" w:fill="auto"/>
          </w:tcPr>
          <w:p w:rsidR="004843D8" w:rsidRPr="00F42BE6" w:rsidRDefault="008E381C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4843D8" w:rsidRPr="00E426FA" w:rsidTr="004843D8">
        <w:tc>
          <w:tcPr>
            <w:tcW w:w="1101" w:type="dxa"/>
            <w:shd w:val="clear" w:color="auto" w:fill="auto"/>
            <w:vAlign w:val="center"/>
          </w:tcPr>
          <w:p w:rsidR="004843D8" w:rsidRDefault="008E381C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12877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843D8" w:rsidRDefault="008E381C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Rota de Cassia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Biazoto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4843D8" w:rsidRDefault="008E381C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8E381C" w:rsidRPr="00E426FA" w:rsidTr="004843D8">
        <w:tc>
          <w:tcPr>
            <w:tcW w:w="1101" w:type="dxa"/>
            <w:shd w:val="clear" w:color="auto" w:fill="auto"/>
            <w:vAlign w:val="center"/>
          </w:tcPr>
          <w:p w:rsidR="008E381C" w:rsidRDefault="008E381C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13998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E381C" w:rsidRDefault="008E381C" w:rsidP="008E38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Rosangela Ruiz Martinez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8E381C" w:rsidRDefault="008E381C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8E381C" w:rsidRPr="00E426FA" w:rsidTr="004843D8">
        <w:tc>
          <w:tcPr>
            <w:tcW w:w="1101" w:type="dxa"/>
            <w:shd w:val="clear" w:color="auto" w:fill="auto"/>
            <w:vAlign w:val="center"/>
          </w:tcPr>
          <w:p w:rsidR="008E381C" w:rsidRDefault="008E381C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E381C" w:rsidRDefault="008E381C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Roselaine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Mastelari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8E381C" w:rsidRDefault="008E381C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8E381C" w:rsidRPr="00E426FA" w:rsidTr="004843D8">
        <w:tc>
          <w:tcPr>
            <w:tcW w:w="1101" w:type="dxa"/>
            <w:shd w:val="clear" w:color="auto" w:fill="auto"/>
            <w:vAlign w:val="center"/>
          </w:tcPr>
          <w:p w:rsidR="008E381C" w:rsidRDefault="008E381C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2599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E381C" w:rsidRDefault="008E381C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Silvana Vieira Barretos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8E381C" w:rsidRDefault="008E381C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8E381C" w:rsidRPr="00E426FA" w:rsidTr="004843D8">
        <w:tc>
          <w:tcPr>
            <w:tcW w:w="1101" w:type="dxa"/>
            <w:shd w:val="clear" w:color="auto" w:fill="auto"/>
            <w:vAlign w:val="center"/>
          </w:tcPr>
          <w:p w:rsidR="008E381C" w:rsidRDefault="008E381C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1746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E381C" w:rsidRDefault="008E381C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Silvana Cristina Cano Izidro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8E381C" w:rsidRDefault="00663925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663925" w:rsidRPr="00E426FA" w:rsidTr="004843D8">
        <w:tc>
          <w:tcPr>
            <w:tcW w:w="1101" w:type="dxa"/>
            <w:shd w:val="clear" w:color="auto" w:fill="auto"/>
            <w:vAlign w:val="center"/>
          </w:tcPr>
          <w:p w:rsidR="00663925" w:rsidRDefault="00663925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63925" w:rsidRDefault="00663925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Valdecir Barbosa de Souza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663925" w:rsidRDefault="00663925" w:rsidP="004843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</w:tbl>
    <w:p w:rsidR="004843D8" w:rsidRDefault="004843D8" w:rsidP="004843D8">
      <w:pPr>
        <w:rPr>
          <w:rFonts w:ascii="Arial" w:hAnsi="Arial" w:cs="Arial"/>
          <w:sz w:val="24"/>
          <w:szCs w:val="24"/>
        </w:rPr>
      </w:pPr>
    </w:p>
    <w:p w:rsidR="004843D8" w:rsidRPr="00340866" w:rsidRDefault="004843D8" w:rsidP="0039721F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4843D8" w:rsidRPr="00340866" w:rsidSect="00D22D08">
      <w:pgSz w:w="11906" w:h="16838"/>
      <w:pgMar w:top="127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C4"/>
    <w:rsid w:val="00000315"/>
    <w:rsid w:val="00010D03"/>
    <w:rsid w:val="0003450D"/>
    <w:rsid w:val="00034CB1"/>
    <w:rsid w:val="00045224"/>
    <w:rsid w:val="00091122"/>
    <w:rsid w:val="0009240C"/>
    <w:rsid w:val="000B25D5"/>
    <w:rsid w:val="000B2C93"/>
    <w:rsid w:val="000B6BB9"/>
    <w:rsid w:val="000C6F6B"/>
    <w:rsid w:val="000E240B"/>
    <w:rsid w:val="0011439F"/>
    <w:rsid w:val="001856C1"/>
    <w:rsid w:val="00227849"/>
    <w:rsid w:val="00227874"/>
    <w:rsid w:val="002A4ACB"/>
    <w:rsid w:val="00340866"/>
    <w:rsid w:val="0034151C"/>
    <w:rsid w:val="00344C9F"/>
    <w:rsid w:val="00373F9B"/>
    <w:rsid w:val="00375F02"/>
    <w:rsid w:val="0039721F"/>
    <w:rsid w:val="003E66F2"/>
    <w:rsid w:val="003F167E"/>
    <w:rsid w:val="004556BF"/>
    <w:rsid w:val="00462062"/>
    <w:rsid w:val="004821CA"/>
    <w:rsid w:val="004843D8"/>
    <w:rsid w:val="004B2665"/>
    <w:rsid w:val="004C7F93"/>
    <w:rsid w:val="004E3059"/>
    <w:rsid w:val="004F650F"/>
    <w:rsid w:val="00505586"/>
    <w:rsid w:val="005204BF"/>
    <w:rsid w:val="005301CE"/>
    <w:rsid w:val="00536703"/>
    <w:rsid w:val="005408AB"/>
    <w:rsid w:val="00573041"/>
    <w:rsid w:val="0058369D"/>
    <w:rsid w:val="005900FE"/>
    <w:rsid w:val="005E1D0A"/>
    <w:rsid w:val="005E49B1"/>
    <w:rsid w:val="005F5ED8"/>
    <w:rsid w:val="006356CB"/>
    <w:rsid w:val="006451FB"/>
    <w:rsid w:val="00645A36"/>
    <w:rsid w:val="0066099D"/>
    <w:rsid w:val="00663925"/>
    <w:rsid w:val="00675E6B"/>
    <w:rsid w:val="00693B09"/>
    <w:rsid w:val="006B3CA2"/>
    <w:rsid w:val="006B67CE"/>
    <w:rsid w:val="006C28CD"/>
    <w:rsid w:val="006D0D8D"/>
    <w:rsid w:val="006E338A"/>
    <w:rsid w:val="006E645A"/>
    <w:rsid w:val="007023ED"/>
    <w:rsid w:val="00703251"/>
    <w:rsid w:val="00717AC1"/>
    <w:rsid w:val="00731FAC"/>
    <w:rsid w:val="00742A78"/>
    <w:rsid w:val="00763D70"/>
    <w:rsid w:val="00774D68"/>
    <w:rsid w:val="007A179A"/>
    <w:rsid w:val="007E1316"/>
    <w:rsid w:val="00841671"/>
    <w:rsid w:val="008675B1"/>
    <w:rsid w:val="00872B60"/>
    <w:rsid w:val="008B4A00"/>
    <w:rsid w:val="008C0925"/>
    <w:rsid w:val="008E381C"/>
    <w:rsid w:val="008F23A6"/>
    <w:rsid w:val="00902827"/>
    <w:rsid w:val="009204D4"/>
    <w:rsid w:val="00947FF9"/>
    <w:rsid w:val="00951FC4"/>
    <w:rsid w:val="0097777A"/>
    <w:rsid w:val="009C3FB9"/>
    <w:rsid w:val="009D0BE9"/>
    <w:rsid w:val="009E0B9E"/>
    <w:rsid w:val="009E1E56"/>
    <w:rsid w:val="00A343BF"/>
    <w:rsid w:val="00A4382C"/>
    <w:rsid w:val="00A43C77"/>
    <w:rsid w:val="00A52D98"/>
    <w:rsid w:val="00A756C4"/>
    <w:rsid w:val="00AB58E2"/>
    <w:rsid w:val="00AE11A8"/>
    <w:rsid w:val="00AE7662"/>
    <w:rsid w:val="00B21B56"/>
    <w:rsid w:val="00B4363D"/>
    <w:rsid w:val="00B4384A"/>
    <w:rsid w:val="00B606C5"/>
    <w:rsid w:val="00B627C5"/>
    <w:rsid w:val="00B73265"/>
    <w:rsid w:val="00B77E3E"/>
    <w:rsid w:val="00B95B75"/>
    <w:rsid w:val="00BA2C14"/>
    <w:rsid w:val="00BA57FD"/>
    <w:rsid w:val="00BE0EEF"/>
    <w:rsid w:val="00BF0AB8"/>
    <w:rsid w:val="00C00B5C"/>
    <w:rsid w:val="00C04DEF"/>
    <w:rsid w:val="00C26AF2"/>
    <w:rsid w:val="00C37B89"/>
    <w:rsid w:val="00C460AA"/>
    <w:rsid w:val="00C467F5"/>
    <w:rsid w:val="00C71219"/>
    <w:rsid w:val="00C7349D"/>
    <w:rsid w:val="00C8503D"/>
    <w:rsid w:val="00CC1FFC"/>
    <w:rsid w:val="00CD31AC"/>
    <w:rsid w:val="00CF65FD"/>
    <w:rsid w:val="00D12941"/>
    <w:rsid w:val="00D22D08"/>
    <w:rsid w:val="00D454A5"/>
    <w:rsid w:val="00D51EF0"/>
    <w:rsid w:val="00D57755"/>
    <w:rsid w:val="00DA2D92"/>
    <w:rsid w:val="00DB2F52"/>
    <w:rsid w:val="00DC1330"/>
    <w:rsid w:val="00DC6F97"/>
    <w:rsid w:val="00DF4914"/>
    <w:rsid w:val="00E0348E"/>
    <w:rsid w:val="00E12DAE"/>
    <w:rsid w:val="00E14C4C"/>
    <w:rsid w:val="00E2167A"/>
    <w:rsid w:val="00E332B6"/>
    <w:rsid w:val="00E37228"/>
    <w:rsid w:val="00E4649D"/>
    <w:rsid w:val="00E62F4C"/>
    <w:rsid w:val="00E82B79"/>
    <w:rsid w:val="00EB007F"/>
    <w:rsid w:val="00EB6F53"/>
    <w:rsid w:val="00ED3B9F"/>
    <w:rsid w:val="00ED63F2"/>
    <w:rsid w:val="00EE118D"/>
    <w:rsid w:val="00EE3448"/>
    <w:rsid w:val="00F0325F"/>
    <w:rsid w:val="00F14694"/>
    <w:rsid w:val="00F234A4"/>
    <w:rsid w:val="00F50468"/>
    <w:rsid w:val="00F52436"/>
    <w:rsid w:val="00F76FBF"/>
    <w:rsid w:val="00F95323"/>
    <w:rsid w:val="00F95609"/>
    <w:rsid w:val="00FA1CB7"/>
    <w:rsid w:val="00FA3FA1"/>
    <w:rsid w:val="00FC789B"/>
    <w:rsid w:val="00FE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75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1671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C6F6B"/>
    <w:pPr>
      <w:spacing w:after="0" w:line="240" w:lineRule="auto"/>
      <w:jc w:val="both"/>
    </w:pPr>
    <w:rPr>
      <w:rFonts w:ascii="Arial" w:eastAsia="MS Mincho" w:hAnsi="Arial" w:cs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0C6F6B"/>
    <w:rPr>
      <w:rFonts w:ascii="Arial" w:eastAsia="MS Mincho" w:hAnsi="Arial" w:cs="Arial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75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1671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C6F6B"/>
    <w:pPr>
      <w:spacing w:after="0" w:line="240" w:lineRule="auto"/>
      <w:jc w:val="both"/>
    </w:pPr>
    <w:rPr>
      <w:rFonts w:ascii="Arial" w:eastAsia="MS Mincho" w:hAnsi="Arial" w:cs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0C6F6B"/>
    <w:rPr>
      <w:rFonts w:ascii="Arial" w:eastAsia="MS Mincho" w:hAnsi="Arial" w:cs="Arial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4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8C7E6-1902-4901-BF46-446E246CD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1121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 RH_01</cp:lastModifiedBy>
  <cp:revision>17</cp:revision>
  <cp:lastPrinted>2019-01-15T11:33:00Z</cp:lastPrinted>
  <dcterms:created xsi:type="dcterms:W3CDTF">2019-01-07T10:11:00Z</dcterms:created>
  <dcterms:modified xsi:type="dcterms:W3CDTF">2019-01-15T12:00:00Z</dcterms:modified>
</cp:coreProperties>
</file>